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63B" w:rsidRPr="00CB3FF9" w:rsidRDefault="00393ACD" w:rsidP="009A7B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3FF9">
        <w:rPr>
          <w:rFonts w:ascii="Times New Roman" w:hAnsi="Times New Roman" w:cs="Times New Roman"/>
          <w:sz w:val="28"/>
          <w:szCs w:val="28"/>
        </w:rPr>
        <w:t>Trịnh Xuân Bách</w:t>
      </w:r>
      <w:r w:rsidR="0072363B" w:rsidRPr="00CB3FF9">
        <w:rPr>
          <w:rFonts w:ascii="Times New Roman" w:hAnsi="Times New Roman" w:cs="Times New Roman"/>
          <w:sz w:val="28"/>
          <w:szCs w:val="28"/>
        </w:rPr>
        <w:t xml:space="preserve"> – THCS </w:t>
      </w:r>
      <w:r w:rsidRPr="00CB3FF9">
        <w:rPr>
          <w:rFonts w:ascii="Times New Roman" w:hAnsi="Times New Roman" w:cs="Times New Roman"/>
          <w:sz w:val="28"/>
          <w:szCs w:val="28"/>
        </w:rPr>
        <w:t xml:space="preserve">Trần Phú </w:t>
      </w:r>
      <w:r w:rsidR="0072363B" w:rsidRPr="00CB3FF9">
        <w:rPr>
          <w:rFonts w:ascii="Times New Roman" w:hAnsi="Times New Roman" w:cs="Times New Roman"/>
          <w:sz w:val="28"/>
          <w:szCs w:val="28"/>
        </w:rPr>
        <w:t xml:space="preserve">– </w:t>
      </w:r>
      <w:r w:rsidRPr="00CB3FF9">
        <w:rPr>
          <w:rFonts w:ascii="Times New Roman" w:hAnsi="Times New Roman" w:cs="Times New Roman"/>
          <w:sz w:val="28"/>
          <w:szCs w:val="28"/>
        </w:rPr>
        <w:t>Quận Lê Chân</w:t>
      </w:r>
    </w:p>
    <w:p w:rsidR="00FD339D" w:rsidRPr="009A7B22" w:rsidRDefault="007E004D" w:rsidP="009A7B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9A7B22">
        <w:rPr>
          <w:rFonts w:ascii="Times New Roman" w:hAnsi="Times New Roman" w:cs="Times New Roman"/>
          <w:sz w:val="28"/>
          <w:szCs w:val="28"/>
          <w:lang w:val="pt-BR"/>
        </w:rPr>
        <w:t>CAUHOI</w:t>
      </w:r>
    </w:p>
    <w:p w:rsidR="0072363B" w:rsidRPr="00CB3FF9" w:rsidRDefault="0057437E" w:rsidP="009A7B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B3FF9">
        <w:rPr>
          <w:rFonts w:ascii="Times New Roman" w:hAnsi="Times New Roman" w:cs="Times New Roman"/>
          <w:b/>
          <w:sz w:val="28"/>
          <w:szCs w:val="28"/>
          <w:lang w:val="pt-BR"/>
        </w:rPr>
        <w:t>Bài 3</w:t>
      </w:r>
      <w:r w:rsidR="0072363B" w:rsidRPr="00CB3FF9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310003" w:rsidRPr="00CB3FF9">
        <w:rPr>
          <w:rFonts w:ascii="Times New Roman" w:hAnsi="Times New Roman" w:cs="Times New Roman"/>
          <w:b/>
          <w:i/>
          <w:sz w:val="28"/>
          <w:szCs w:val="28"/>
          <w:lang w:val="pt-BR"/>
        </w:rPr>
        <w:t>(2,5</w:t>
      </w:r>
      <w:r w:rsidR="0072363B" w:rsidRPr="00CB3FF9">
        <w:rPr>
          <w:rFonts w:ascii="Times New Roman" w:hAnsi="Times New Roman" w:cs="Times New Roman"/>
          <w:b/>
          <w:i/>
          <w:sz w:val="28"/>
          <w:szCs w:val="28"/>
          <w:lang w:val="pt-BR"/>
        </w:rPr>
        <w:t xml:space="preserve"> điểm)</w:t>
      </w:r>
      <w:r w:rsidR="0072363B" w:rsidRPr="00CB3FF9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</w:p>
    <w:p w:rsidR="00393ACD" w:rsidRPr="00CB3FF9" w:rsidRDefault="00393ACD" w:rsidP="009A7B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CB3FF9">
        <w:rPr>
          <w:rFonts w:ascii="Times New Roman" w:hAnsi="Times New Roman" w:cs="Times New Roman"/>
          <w:color w:val="000000"/>
          <w:sz w:val="28"/>
          <w:szCs w:val="28"/>
          <w:lang w:val="nb-NO"/>
        </w:rPr>
        <w:t>1. Cho phương trình bậc hai: x</w:t>
      </w:r>
      <w:r w:rsidRPr="00CB3FF9">
        <w:rPr>
          <w:rFonts w:ascii="Times New Roman" w:hAnsi="Times New Roman" w:cs="Times New Roman"/>
          <w:color w:val="000000"/>
          <w:sz w:val="28"/>
          <w:szCs w:val="28"/>
          <w:vertAlign w:val="superscript"/>
          <w:lang w:val="nb-NO"/>
        </w:rPr>
        <w:t>2</w:t>
      </w:r>
      <w:r w:rsidRPr="00CB3FF9">
        <w:rPr>
          <w:rFonts w:ascii="Times New Roman" w:hAnsi="Times New Roman" w:cs="Times New Roman"/>
          <w:color w:val="000000"/>
          <w:sz w:val="28"/>
          <w:szCs w:val="28"/>
          <w:lang w:val="nb-NO"/>
        </w:rPr>
        <w:t xml:space="preserve"> – 2</w:t>
      </w:r>
      <w:r w:rsidR="00C302A0" w:rsidRPr="00CB3FF9">
        <w:rPr>
          <w:rFonts w:ascii="Times New Roman" w:hAnsi="Times New Roman" w:cs="Times New Roman"/>
          <w:color w:val="000000"/>
          <w:sz w:val="28"/>
          <w:szCs w:val="28"/>
          <w:lang w:val="nb-NO"/>
        </w:rPr>
        <w:t>m</w:t>
      </w:r>
      <w:r w:rsidRPr="00CB3FF9">
        <w:rPr>
          <w:rFonts w:ascii="Times New Roman" w:hAnsi="Times New Roman" w:cs="Times New Roman"/>
          <w:color w:val="000000"/>
          <w:sz w:val="28"/>
          <w:szCs w:val="28"/>
          <w:lang w:val="nb-NO"/>
        </w:rPr>
        <w:t xml:space="preserve">x + </w:t>
      </w:r>
      <w:r w:rsidR="00C302A0" w:rsidRPr="00CB3FF9">
        <w:rPr>
          <w:rFonts w:ascii="Times New Roman" w:hAnsi="Times New Roman" w:cs="Times New Roman"/>
          <w:color w:val="000000"/>
          <w:sz w:val="28"/>
          <w:szCs w:val="28"/>
          <w:lang w:val="nb-NO"/>
        </w:rPr>
        <w:t>4</w:t>
      </w:r>
      <w:r w:rsidRPr="00CB3FF9">
        <w:rPr>
          <w:rFonts w:ascii="Times New Roman" w:hAnsi="Times New Roman" w:cs="Times New Roman"/>
          <w:color w:val="000000"/>
          <w:sz w:val="28"/>
          <w:szCs w:val="28"/>
          <w:lang w:val="nb-NO"/>
        </w:rPr>
        <w:t>m  - 5 = 0 (1)</w:t>
      </w:r>
      <w:r w:rsidR="00C302A0" w:rsidRPr="00CB3FF9">
        <w:rPr>
          <w:rFonts w:ascii="Times New Roman" w:hAnsi="Times New Roman" w:cs="Times New Roman"/>
          <w:color w:val="000000"/>
          <w:sz w:val="28"/>
          <w:szCs w:val="28"/>
          <w:lang w:val="nb-NO"/>
        </w:rPr>
        <w:t xml:space="preserve"> (với tham số m)</w:t>
      </w:r>
    </w:p>
    <w:p w:rsidR="00393ACD" w:rsidRPr="00CB3FF9" w:rsidRDefault="00393ACD" w:rsidP="009A7B2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nb-NO"/>
        </w:rPr>
      </w:pPr>
      <w:r w:rsidRPr="00CB3FF9">
        <w:rPr>
          <w:rFonts w:ascii="Times New Roman" w:hAnsi="Times New Roman" w:cs="Times New Roman"/>
          <w:color w:val="000000"/>
          <w:sz w:val="28"/>
          <w:szCs w:val="28"/>
          <w:lang w:val="nb-NO"/>
        </w:rPr>
        <w:t xml:space="preserve">a) Giải phương trình với m = </w:t>
      </w:r>
      <w:r w:rsidR="00691457" w:rsidRPr="00CB3FF9">
        <w:rPr>
          <w:rFonts w:ascii="Times New Roman" w:hAnsi="Times New Roman" w:cs="Times New Roman"/>
          <w:color w:val="000000"/>
          <w:sz w:val="28"/>
          <w:szCs w:val="28"/>
          <w:lang w:val="nb-NO"/>
        </w:rPr>
        <w:t>3</w:t>
      </w:r>
    </w:p>
    <w:p w:rsidR="00393ACD" w:rsidRPr="00CB3FF9" w:rsidRDefault="00393ACD" w:rsidP="009A7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CB3FF9">
        <w:rPr>
          <w:rFonts w:ascii="Times New Roman" w:hAnsi="Times New Roman" w:cs="Times New Roman"/>
          <w:sz w:val="28"/>
          <w:szCs w:val="28"/>
          <w:lang w:val="nl-NL"/>
        </w:rPr>
        <w:t>b) Tìm m để phương trình có hai nghiệm x</w:t>
      </w:r>
      <w:r w:rsidRPr="00CB3FF9">
        <w:rPr>
          <w:rFonts w:ascii="Times New Roman" w:hAnsi="Times New Roman" w:cs="Times New Roman"/>
          <w:sz w:val="28"/>
          <w:szCs w:val="28"/>
          <w:vertAlign w:val="subscript"/>
          <w:lang w:val="nl-NL"/>
        </w:rPr>
        <w:t>1</w:t>
      </w:r>
      <w:r w:rsidRPr="00CB3FF9">
        <w:rPr>
          <w:rFonts w:ascii="Times New Roman" w:hAnsi="Times New Roman" w:cs="Times New Roman"/>
          <w:sz w:val="28"/>
          <w:szCs w:val="28"/>
          <w:lang w:val="nl-NL"/>
        </w:rPr>
        <w:t>, x</w:t>
      </w:r>
      <w:r w:rsidRPr="00CB3FF9">
        <w:rPr>
          <w:rFonts w:ascii="Times New Roman" w:hAnsi="Times New Roman" w:cs="Times New Roman"/>
          <w:sz w:val="28"/>
          <w:szCs w:val="28"/>
          <w:vertAlign w:val="subscript"/>
          <w:lang w:val="nl-NL"/>
        </w:rPr>
        <w:t>2</w:t>
      </w:r>
      <w:r w:rsidRPr="00CB3FF9">
        <w:rPr>
          <w:rFonts w:ascii="Times New Roman" w:hAnsi="Times New Roman" w:cs="Times New Roman"/>
          <w:sz w:val="28"/>
          <w:szCs w:val="28"/>
          <w:lang w:val="nl-NL"/>
        </w:rPr>
        <w:t xml:space="preserve"> thỏa mãn: </w:t>
      </w:r>
      <w:r w:rsidR="00CE6149" w:rsidRPr="00CB3FF9">
        <w:rPr>
          <w:rFonts w:ascii="Times New Roman" w:hAnsi="Times New Roman" w:cs="Times New Roman"/>
          <w:position w:val="-12"/>
          <w:sz w:val="28"/>
          <w:szCs w:val="28"/>
        </w:rPr>
        <w:object w:dxaOrig="1939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95pt;height:21.4pt" o:ole="">
            <v:imagedata r:id="rId5" o:title=""/>
          </v:shape>
          <o:OLEObject Type="Embed" ProgID="Equation.DSMT4" ShapeID="_x0000_i1025" DrawAspect="Content" ObjectID="_1739872990" r:id="rId6"/>
        </w:object>
      </w:r>
    </w:p>
    <w:p w:rsidR="0027545B" w:rsidRPr="00CB3FF9" w:rsidRDefault="0027545B" w:rsidP="009A7B2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3FF9">
        <w:rPr>
          <w:rFonts w:ascii="Times New Roman" w:hAnsi="Times New Roman" w:cs="Times New Roman"/>
          <w:sz w:val="28"/>
          <w:szCs w:val="28"/>
        </w:rPr>
        <w:t xml:space="preserve">2. </w:t>
      </w:r>
      <w:r w:rsidRPr="00CB3FF9">
        <w:rPr>
          <w:rFonts w:ascii="Times New Roman" w:hAnsi="Times New Roman" w:cs="Times New Roman"/>
          <w:i/>
          <w:sz w:val="28"/>
          <w:szCs w:val="28"/>
        </w:rPr>
        <w:t>Giải bài toán bằng cách lập phương trình hoặc hệ phương trình:</w:t>
      </w:r>
      <w:r w:rsidR="00CE6149" w:rsidRPr="00CB3FF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84FD5" w:rsidRPr="00CB3FF9" w:rsidRDefault="00B84FD5" w:rsidP="009A7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FF9">
        <w:rPr>
          <w:rFonts w:ascii="Times New Roman" w:hAnsi="Times New Roman" w:cs="Times New Roman"/>
          <w:sz w:val="28"/>
          <w:szCs w:val="28"/>
          <w:lang w:val="nl-NL"/>
        </w:rPr>
        <w:t>Một mảnh vườn hình chữ nhật có diện tích 336 m</w:t>
      </w:r>
      <w:r w:rsidRPr="00CB3FF9">
        <w:rPr>
          <w:rFonts w:ascii="Times New Roman" w:hAnsi="Times New Roman" w:cs="Times New Roman"/>
          <w:sz w:val="28"/>
          <w:szCs w:val="28"/>
          <w:vertAlign w:val="superscript"/>
          <w:lang w:val="nl-NL"/>
        </w:rPr>
        <w:t>2</w:t>
      </w:r>
      <w:r w:rsidRPr="00CB3FF9">
        <w:rPr>
          <w:rFonts w:ascii="Times New Roman" w:hAnsi="Times New Roman" w:cs="Times New Roman"/>
          <w:sz w:val="28"/>
          <w:szCs w:val="28"/>
          <w:lang w:val="nl-NL"/>
        </w:rPr>
        <w:t xml:space="preserve">. Biết rằng chiều dài lớn hơn chiều </w:t>
      </w:r>
      <w:r w:rsidR="004E4053" w:rsidRPr="00CB3FF9">
        <w:rPr>
          <w:rFonts w:ascii="Times New Roman" w:hAnsi="Times New Roman" w:cs="Times New Roman"/>
          <w:sz w:val="28"/>
          <w:szCs w:val="28"/>
          <w:lang w:val="nl-NL"/>
        </w:rPr>
        <w:t>rộng 5</w:t>
      </w:r>
      <w:r w:rsidRPr="00CB3FF9">
        <w:rPr>
          <w:rFonts w:ascii="Times New Roman" w:hAnsi="Times New Roman" w:cs="Times New Roman"/>
          <w:sz w:val="28"/>
          <w:szCs w:val="28"/>
          <w:lang w:val="nl-NL"/>
        </w:rPr>
        <w:t xml:space="preserve">m. Tính kích thước của </w:t>
      </w:r>
      <w:r w:rsidR="004E4053" w:rsidRPr="00CB3FF9">
        <w:rPr>
          <w:rFonts w:ascii="Times New Roman" w:hAnsi="Times New Roman" w:cs="Times New Roman"/>
          <w:sz w:val="28"/>
          <w:szCs w:val="28"/>
          <w:lang w:val="nl-NL"/>
        </w:rPr>
        <w:t>mảnh vườn</w:t>
      </w:r>
      <w:r w:rsidRPr="00CB3FF9">
        <w:rPr>
          <w:rFonts w:ascii="Times New Roman" w:hAnsi="Times New Roman" w:cs="Times New Roman"/>
          <w:sz w:val="28"/>
          <w:szCs w:val="28"/>
          <w:lang w:val="nl-NL"/>
        </w:rPr>
        <w:t xml:space="preserve"> đó.</w:t>
      </w:r>
    </w:p>
    <w:p w:rsidR="0072363B" w:rsidRPr="009A7B22" w:rsidRDefault="00310003" w:rsidP="009A7B2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9A7B22">
        <w:rPr>
          <w:rFonts w:ascii="Times New Roman" w:hAnsi="Times New Roman" w:cs="Times New Roman"/>
          <w:sz w:val="28"/>
          <w:szCs w:val="28"/>
          <w:lang w:val="pt-BR"/>
        </w:rPr>
        <w:t xml:space="preserve">                                                                </w:t>
      </w:r>
      <w:r w:rsidR="007E004D" w:rsidRPr="009A7B22">
        <w:rPr>
          <w:rFonts w:ascii="Times New Roman" w:hAnsi="Times New Roman" w:cs="Times New Roman"/>
          <w:sz w:val="28"/>
          <w:szCs w:val="28"/>
          <w:lang w:val="pt-BR"/>
        </w:rPr>
        <w:t>DAPAN</w:t>
      </w:r>
      <w:bookmarkStart w:id="0" w:name="_GoBack"/>
      <w:bookmarkEnd w:id="0"/>
    </w:p>
    <w:tbl>
      <w:tblPr>
        <w:tblW w:w="9768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7796"/>
        <w:gridCol w:w="993"/>
      </w:tblGrid>
      <w:tr w:rsidR="00310003" w:rsidRPr="00CB3FF9" w:rsidTr="009A7B22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03" w:rsidRPr="00CB3FF9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b/>
                <w:sz w:val="28"/>
                <w:szCs w:val="28"/>
              </w:rPr>
              <w:t>Bài 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03" w:rsidRPr="00CB3FF9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b/>
                <w:sz w:val="28"/>
                <w:szCs w:val="28"/>
              </w:rPr>
              <w:t>Yêu cầu cần đạt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003" w:rsidRPr="00CB3FF9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310003" w:rsidRPr="00CB3FF9" w:rsidTr="009A7B22"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B22" w:rsidRDefault="009A7B22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0003" w:rsidRPr="00CB3FF9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b/>
                <w:sz w:val="28"/>
                <w:szCs w:val="28"/>
              </w:rPr>
              <w:t>3.1</w:t>
            </w:r>
          </w:p>
          <w:p w:rsidR="00310003" w:rsidRPr="00CB3FF9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57" w:rsidRPr="00CB3FF9" w:rsidRDefault="00691457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Thay m = 3 vào phương trình (1) ta được: </w:t>
            </w:r>
            <w:r w:rsidRPr="00CB3FF9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>x</w:t>
            </w:r>
            <w:r w:rsidRPr="00CB3FF9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nb-NO"/>
              </w:rPr>
              <w:t>2</w:t>
            </w:r>
            <w:r w:rsidRPr="00CB3FF9">
              <w:rPr>
                <w:rFonts w:ascii="Times New Roman" w:hAnsi="Times New Roman" w:cs="Times New Roman"/>
                <w:color w:val="000000"/>
                <w:sz w:val="28"/>
                <w:szCs w:val="28"/>
                <w:lang w:val="nb-NO"/>
              </w:rPr>
              <w:t xml:space="preserve"> – 6x + 7 = 0</w:t>
            </w:r>
          </w:p>
          <w:p w:rsidR="00691457" w:rsidRPr="00CB3FF9" w:rsidRDefault="0027545B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Có </w:t>
            </w:r>
            <w:r w:rsidR="00CE6149" w:rsidRPr="00CB3FF9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939" w:dyaOrig="340">
                <v:shape id="_x0000_i1026" type="#_x0000_t75" style="width:96.95pt;height:17.45pt" o:ole="">
                  <v:imagedata r:id="rId7" o:title=""/>
                </v:shape>
                <o:OLEObject Type="Embed" ProgID="Equation.DSMT4" ShapeID="_x0000_i1026" DrawAspect="Content" ObjectID="_1739872991" r:id="rId8"/>
              </w:object>
            </w:r>
            <w:r w:rsidR="00691457"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457" w:rsidRPr="009A7B22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10003" w:rsidRPr="00CB3FF9" w:rsidTr="009A7B22"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03" w:rsidRPr="00CB3FF9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5B" w:rsidRPr="00CB3FF9" w:rsidRDefault="00691457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Suy ra phương trình có hai nghiệm phân biệt </w:t>
            </w:r>
            <w:r w:rsidR="00CE6149" w:rsidRPr="00CB3FF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720" w:dyaOrig="440">
                <v:shape id="_x0000_i1027" type="#_x0000_t75" style="width:135.8pt;height:22.1pt" o:ole="">
                  <v:imagedata r:id="rId9" o:title=""/>
                </v:shape>
                <o:OLEObject Type="Embed" ProgID="Equation.DSMT4" ShapeID="_x0000_i1027" DrawAspect="Content" ObjectID="_1739872992" r:id="rId10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003" w:rsidRPr="009A7B22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10003" w:rsidRPr="00CB3FF9" w:rsidTr="009A7B22"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003" w:rsidRPr="00CB3FF9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0003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7B22" w:rsidRDefault="009A7B22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7B22" w:rsidRDefault="009A7B22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7B22" w:rsidRPr="00CB3FF9" w:rsidRDefault="009A7B22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0003" w:rsidRPr="00CB3FF9" w:rsidRDefault="009A7B22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3.1</w:t>
            </w:r>
          </w:p>
          <w:p w:rsidR="00310003" w:rsidRPr="00CB3FF9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03" w:rsidRPr="00CB3FF9" w:rsidRDefault="00CE6149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 xml:space="preserve">Có </w:t>
            </w:r>
            <w:r w:rsidR="00E85972" w:rsidRPr="00CB3FF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5620" w:dyaOrig="400">
                <v:shape id="_x0000_i1028" type="#_x0000_t75" style="width:282.3pt;height:20.3pt" o:ole="">
                  <v:imagedata r:id="rId11" o:title=""/>
                </v:shape>
                <o:OLEObject Type="Embed" ProgID="Equation.DSMT4" ShapeID="_x0000_i1028" DrawAspect="Content" ObjectID="_1739872993" r:id="rId12"/>
              </w:object>
            </w: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 với mọi m</w:t>
            </w:r>
          </w:p>
          <w:p w:rsidR="00CE6149" w:rsidRPr="00CB3FF9" w:rsidRDefault="00CE6149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CB3FF9">
              <w:rPr>
                <w:rFonts w:ascii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300" w:dyaOrig="240">
                <v:shape id="_x0000_i1029" type="#_x0000_t75" style="width:14.6pt;height:12.1pt" o:ole="">
                  <v:imagedata r:id="rId13" o:title=""/>
                </v:shape>
                <o:OLEObject Type="Embed" ProgID="Equation.DSMT4" ShapeID="_x0000_i1029" DrawAspect="Content" ObjectID="_1739872994" r:id="rId14"/>
              </w:objec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pt ( 1) có hai nghiệm phân biệt x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1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; x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2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với mọi 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003" w:rsidRPr="009A7B22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310003" w:rsidRPr="00CB3FF9" w:rsidTr="009A7B22"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003" w:rsidRPr="00CB3FF9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149" w:rsidRPr="00CB3FF9" w:rsidRDefault="00CE6149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Áp dụng hệ thức Vi-ét ta có: x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1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+ x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2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2m; x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1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. x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2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4m - 5 (*)</w:t>
            </w:r>
          </w:p>
          <w:p w:rsidR="00310003" w:rsidRPr="00CB3FF9" w:rsidRDefault="00CE6149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Theo bài: </w:t>
            </w:r>
            <w:r w:rsidRPr="00CB3FF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939" w:dyaOrig="420">
                <v:shape id="_x0000_i1030" type="#_x0000_t75" style="width:96.95pt;height:21.4pt" o:ole="">
                  <v:imagedata r:id="rId5" o:title=""/>
                </v:shape>
                <o:OLEObject Type="Embed" ProgID="Equation.DSMT4" ShapeID="_x0000_i1030" DrawAspect="Content" ObjectID="_1739872995" r:id="rId15"/>
              </w:object>
            </w:r>
            <w:r w:rsidR="007E5283"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5283" w:rsidRPr="00CB3FF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720" w:dyaOrig="420">
                <v:shape id="_x0000_i1031" type="#_x0000_t75" style="width:135.8pt;height:21.4pt" o:ole="">
                  <v:imagedata r:id="rId16" o:title=""/>
                </v:shape>
                <o:OLEObject Type="Embed" ProgID="Equation.DSMT4" ShapeID="_x0000_i1031" DrawAspect="Content" ObjectID="_1739872996" r:id="rId17"/>
              </w:object>
            </w:r>
          </w:p>
          <w:p w:rsidR="007E5283" w:rsidRPr="00CB3FF9" w:rsidRDefault="007E528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B3FF9">
              <w:rPr>
                <w:rFonts w:ascii="Times New Roman" w:hAnsi="Times New Roman" w:cs="Times New Roman"/>
                <w:position w:val="-14"/>
                <w:sz w:val="28"/>
                <w:szCs w:val="28"/>
              </w:rPr>
              <w:object w:dxaOrig="3100" w:dyaOrig="480">
                <v:shape id="_x0000_i1032" type="#_x0000_t75" style="width:155.05pt;height:23.9pt" o:ole="">
                  <v:imagedata r:id="rId18" o:title=""/>
                </v:shape>
                <o:OLEObject Type="Embed" ProgID="Equation.DSMT4" ShapeID="_x0000_i1032" DrawAspect="Content" ObjectID="_1739872997" r:id="rId19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003" w:rsidRPr="009A7B22" w:rsidRDefault="0031000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E5283" w:rsidRPr="00CB3FF9" w:rsidTr="009A7B22">
        <w:trPr>
          <w:trHeight w:val="1045"/>
        </w:trPr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283" w:rsidRPr="00CB3FF9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283" w:rsidRPr="00CB3FF9" w:rsidRDefault="007E528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Kết hợp với (*) ta được: </w:t>
            </w:r>
            <w:r w:rsidRPr="00CB3FF9">
              <w:rPr>
                <w:rFonts w:ascii="Times New Roman" w:hAnsi="Times New Roman" w:cs="Times New Roman"/>
                <w:position w:val="-14"/>
                <w:sz w:val="28"/>
                <w:szCs w:val="28"/>
                <w:lang w:val="nl-NL"/>
              </w:rPr>
              <w:object w:dxaOrig="2700" w:dyaOrig="440" w14:anchorId="0DFE4998">
                <v:shape id="_x0000_i1033" type="#_x0000_t75" style="width:134.75pt;height:22.1pt" o:ole="">
                  <v:imagedata r:id="rId20" o:title=""/>
                </v:shape>
                <o:OLEObject Type="Embed" ProgID="Equation.DSMT4" ShapeID="_x0000_i1033" DrawAspect="Content" ObjectID="_1739872998" r:id="rId21"/>
              </w:object>
            </w:r>
            <w:r w:rsidRPr="00CB3FF9">
              <w:rPr>
                <w:rFonts w:ascii="Times New Roman" w:hAnsi="Times New Roman" w:cs="Times New Roman"/>
                <w:position w:val="-6"/>
                <w:sz w:val="28"/>
                <w:szCs w:val="28"/>
                <w:lang w:val="nl-NL"/>
              </w:rPr>
              <w:object w:dxaOrig="4540" w:dyaOrig="360" w14:anchorId="6F59FA86">
                <v:shape id="_x0000_i1034" type="#_x0000_t75" style="width:227.05pt;height:18.55pt" o:ole="">
                  <v:imagedata r:id="rId22" o:title=""/>
                </v:shape>
                <o:OLEObject Type="Embed" ProgID="Equation.DSMT4" ShapeID="_x0000_i1034" DrawAspect="Content" ObjectID="_1739872999" r:id="rId23"/>
              </w:object>
            </w:r>
          </w:p>
          <w:p w:rsidR="007E5283" w:rsidRPr="00CB3FF9" w:rsidRDefault="007E528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Giải phương trình, tìm được m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1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1; m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2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=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283" w:rsidRPr="009A7B22" w:rsidRDefault="00E85972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E5283" w:rsidRPr="00CB3FF9" w:rsidTr="009A7B22">
        <w:trPr>
          <w:trHeight w:val="1045"/>
        </w:trPr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283" w:rsidRPr="00CB3FF9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283" w:rsidRPr="00CB3FF9" w:rsidRDefault="007E528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Vậy với m </w:t>
            </w:r>
            <w:r w:rsidRPr="00CB3FF9">
              <w:rPr>
                <w:rFonts w:ascii="Times New Roman" w:hAnsi="Times New Roman" w:cs="Times New Roman"/>
                <w:position w:val="-14"/>
                <w:sz w:val="28"/>
                <w:szCs w:val="28"/>
                <w:lang w:val="nl-NL"/>
              </w:rPr>
              <w:object w:dxaOrig="1080" w:dyaOrig="420">
                <v:shape id="_x0000_i1035" type="#_x0000_t75" style="width:54.55pt;height:21.4pt" o:ole="">
                  <v:imagedata r:id="rId24" o:title=""/>
                </v:shape>
                <o:OLEObject Type="Embed" ProgID="Equation.DSMT4" ShapeID="_x0000_i1035" DrawAspect="Content" ObjectID="_1739873000" r:id="rId25"/>
              </w:objec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thì phương trình (1) có hai nghiệm x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1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x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nl-NL"/>
              </w:rPr>
              <w:t>2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thỏa mãn: </w:t>
            </w:r>
            <w:r w:rsidRPr="00CB3FF9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1939" w:dyaOrig="420">
                <v:shape id="_x0000_i1036" type="#_x0000_t75" style="width:96.95pt;height:21.4pt" o:ole="">
                  <v:imagedata r:id="rId5" o:title=""/>
                </v:shape>
                <o:OLEObject Type="Embed" ProgID="Equation.DSMT4" ShapeID="_x0000_i1036" DrawAspect="Content" ObjectID="_1739873001" r:id="rId26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5283" w:rsidRPr="009A7B22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E5283" w:rsidRPr="00CB3FF9" w:rsidTr="009A7B22"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283" w:rsidRPr="00CB3FF9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5283" w:rsidRPr="00CB3FF9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5283" w:rsidRPr="00CB3FF9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5283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7B22" w:rsidRPr="00CB3FF9" w:rsidRDefault="009A7B22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5283" w:rsidRPr="00CB3FF9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b/>
                <w:sz w:val="28"/>
                <w:szCs w:val="28"/>
              </w:rPr>
              <w:t>3.2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3" w:rsidRPr="00CB3FF9" w:rsidRDefault="004E405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>Gọi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chiều rộng của mảnh vườn là x (m)</w:t>
            </w:r>
          </w:p>
          <w:p w:rsidR="007E5283" w:rsidRPr="00CB3FF9" w:rsidRDefault="004E405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ĐK: x &gt; 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83" w:rsidRPr="009A7B22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E5283" w:rsidRPr="00CB3FF9" w:rsidTr="009A7B22"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283" w:rsidRPr="00CB3FF9" w:rsidRDefault="007E5283" w:rsidP="009A7B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3" w:rsidRPr="00CB3FF9" w:rsidRDefault="004E405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Thì chiều dài của mảnh vườn là: x + 5 (m)</w:t>
            </w:r>
          </w:p>
          <w:p w:rsidR="004E4053" w:rsidRPr="00CB3FF9" w:rsidRDefault="004E405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Vì diện tích hình của mảnh vườn là 336 m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nl-NL"/>
              </w:rPr>
              <w:t>2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nên ta có phương trình:</w:t>
            </w:r>
          </w:p>
          <w:p w:rsidR="007E5283" w:rsidRPr="00CB3FF9" w:rsidRDefault="004E405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x(x + 5) = 336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83" w:rsidRPr="009A7B22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E5283" w:rsidRPr="00CB3FF9" w:rsidTr="009A7B22"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283" w:rsidRPr="00CB3FF9" w:rsidRDefault="007E5283" w:rsidP="009A7B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53" w:rsidRPr="00CB3FF9" w:rsidRDefault="00CB3FF9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2299" w:dyaOrig="360">
                <v:shape id="_x0000_i1037" type="#_x0000_t75" style="width:115.5pt;height:18.55pt" o:ole="">
                  <v:imagedata r:id="rId27" o:title=""/>
                </v:shape>
                <o:OLEObject Type="Embed" ProgID="Equation.DSMT4" ShapeID="_x0000_i1037" DrawAspect="Content" ObjectID="_1739873002" r:id="rId28"/>
              </w:object>
            </w:r>
            <w:r w:rsidR="004E4053"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E4053" w:rsidRPr="00CB3FF9" w:rsidRDefault="004E405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>Giải PT ta được: x</w:t>
            </w:r>
            <w:r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 = 16 ( thỏa mãn ĐK)</w:t>
            </w:r>
          </w:p>
          <w:p w:rsidR="007E5283" w:rsidRPr="00CB3FF9" w:rsidRDefault="00642C77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4E4053" w:rsidRPr="00CB3FF9"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="004E4053" w:rsidRPr="00CB3FF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4E4053"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 = - 21 ( Không thỏa mãn ĐK)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83" w:rsidRPr="009A7B22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7E5283" w:rsidRPr="00CB3FF9" w:rsidTr="009A7B22"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83" w:rsidRPr="00CB3FF9" w:rsidRDefault="007E5283" w:rsidP="009A7B2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283" w:rsidRPr="00CB3FF9" w:rsidRDefault="007E528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Vậy chiều </w:t>
            </w:r>
            <w:r w:rsidR="004E4053"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rộng </w:t>
            </w: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của mảnh vườn hình chữ nhật là </w:t>
            </w:r>
            <w:r w:rsidR="004E4053" w:rsidRPr="00CB3FF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E859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="00E859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E5283" w:rsidRPr="00CB3FF9" w:rsidRDefault="007E5283" w:rsidP="009A7B2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l-PL"/>
              </w:rPr>
            </w:pP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        chiều </w:t>
            </w:r>
            <w:r w:rsidR="004E4053"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dài </w:t>
            </w: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>của mảnh vườn hình chữ nhậ</w:t>
            </w:r>
            <w:r w:rsidR="004E4053"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t </w:t>
            </w: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 xml:space="preserve">là </w:t>
            </w:r>
            <w:r w:rsidR="004E4053" w:rsidRPr="00CB3FF9">
              <w:rPr>
                <w:rFonts w:ascii="Times New Roman" w:hAnsi="Times New Roman" w:cs="Times New Roman"/>
                <w:sz w:val="28"/>
                <w:szCs w:val="28"/>
              </w:rPr>
              <w:t>16+5 = 21</w:t>
            </w:r>
            <w:r w:rsidR="00E8597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B3FF9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="00E859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83" w:rsidRPr="009A7B22" w:rsidRDefault="007E5283" w:rsidP="009A7B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B22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72363B" w:rsidRPr="00CB3FF9" w:rsidRDefault="0072363B" w:rsidP="009A7B2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2363B" w:rsidRPr="00CB3FF9" w:rsidSect="00FD339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86D28"/>
    <w:multiLevelType w:val="hybridMultilevel"/>
    <w:tmpl w:val="E3864324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DB065E"/>
    <w:multiLevelType w:val="hybridMultilevel"/>
    <w:tmpl w:val="894235B8"/>
    <w:lvl w:ilvl="0" w:tplc="1A0E03A8">
      <w:start w:val="2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1BF1"/>
    <w:rsid w:val="000724DE"/>
    <w:rsid w:val="00113BC3"/>
    <w:rsid w:val="00222764"/>
    <w:rsid w:val="0027545B"/>
    <w:rsid w:val="00287195"/>
    <w:rsid w:val="002C3047"/>
    <w:rsid w:val="002E2073"/>
    <w:rsid w:val="00310003"/>
    <w:rsid w:val="00317A48"/>
    <w:rsid w:val="0035661F"/>
    <w:rsid w:val="00393ACD"/>
    <w:rsid w:val="004B0DF6"/>
    <w:rsid w:val="004E4053"/>
    <w:rsid w:val="0057437E"/>
    <w:rsid w:val="005E4367"/>
    <w:rsid w:val="00642C77"/>
    <w:rsid w:val="00691457"/>
    <w:rsid w:val="006B646A"/>
    <w:rsid w:val="006C3EE3"/>
    <w:rsid w:val="006D42AB"/>
    <w:rsid w:val="0072363B"/>
    <w:rsid w:val="007E004D"/>
    <w:rsid w:val="007E5283"/>
    <w:rsid w:val="007F7C02"/>
    <w:rsid w:val="00811E2B"/>
    <w:rsid w:val="009A7B22"/>
    <w:rsid w:val="00A62D62"/>
    <w:rsid w:val="00A71BF1"/>
    <w:rsid w:val="00B84FD5"/>
    <w:rsid w:val="00BB2A3B"/>
    <w:rsid w:val="00BE69BA"/>
    <w:rsid w:val="00C1296E"/>
    <w:rsid w:val="00C302A0"/>
    <w:rsid w:val="00C3683A"/>
    <w:rsid w:val="00CB3FF9"/>
    <w:rsid w:val="00CE6149"/>
    <w:rsid w:val="00DD41FB"/>
    <w:rsid w:val="00E85972"/>
    <w:rsid w:val="00E92FFC"/>
    <w:rsid w:val="00EA12FD"/>
    <w:rsid w:val="00F17366"/>
    <w:rsid w:val="00F24593"/>
    <w:rsid w:val="00F613A8"/>
    <w:rsid w:val="00F61A31"/>
    <w:rsid w:val="00F971CD"/>
    <w:rsid w:val="00FD3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46CC25-03BA-4338-AD70-067222A7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BF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0D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691457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61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Mai Linh</dc:creator>
  <cp:keywords/>
  <dc:description/>
  <cp:lastModifiedBy>HP</cp:lastModifiedBy>
  <cp:revision>28</cp:revision>
  <dcterms:created xsi:type="dcterms:W3CDTF">2019-12-30T02:15:00Z</dcterms:created>
  <dcterms:modified xsi:type="dcterms:W3CDTF">2023-03-09T06:16:00Z</dcterms:modified>
</cp:coreProperties>
</file>